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43" w:rsidRDefault="00F44643" w:rsidP="00F44643">
      <w:pPr>
        <w:rPr>
          <w:b/>
          <w:sz w:val="32"/>
          <w:szCs w:val="32"/>
        </w:rPr>
      </w:pPr>
      <w:r w:rsidRPr="007A7F40">
        <w:rPr>
          <w:b/>
          <w:sz w:val="32"/>
          <w:szCs w:val="32"/>
        </w:rPr>
        <w:t>Lesson Plan Summary for ‘</w:t>
      </w:r>
      <w:r w:rsidR="00AE0670">
        <w:rPr>
          <w:b/>
          <w:sz w:val="32"/>
          <w:szCs w:val="32"/>
        </w:rPr>
        <w:t>Sinking Deltas and Global Sea level Rise</w:t>
      </w:r>
      <w:r w:rsidRPr="007A7F40">
        <w:rPr>
          <w:b/>
          <w:sz w:val="32"/>
          <w:szCs w:val="32"/>
        </w:rPr>
        <w:t>’</w:t>
      </w:r>
    </w:p>
    <w:p w:rsidR="00F44643" w:rsidRDefault="00F44643" w:rsidP="00F44643">
      <w:pPr>
        <w:rPr>
          <w:b/>
          <w:sz w:val="32"/>
          <w:szCs w:val="32"/>
        </w:rPr>
      </w:pPr>
    </w:p>
    <w:p w:rsidR="00F44643" w:rsidRPr="00AE0670" w:rsidRDefault="00F44643" w:rsidP="00AE0670">
      <w:pPr>
        <w:pStyle w:val="ListParagraph"/>
        <w:numPr>
          <w:ilvl w:val="0"/>
          <w:numId w:val="1"/>
        </w:numPr>
        <w:rPr>
          <w:b/>
        </w:rPr>
      </w:pPr>
      <w:r w:rsidRPr="00AE0670">
        <w:rPr>
          <w:b/>
        </w:rPr>
        <w:t>Summary</w:t>
      </w:r>
    </w:p>
    <w:p w:rsidR="00AE0670" w:rsidRPr="00AE0670" w:rsidRDefault="00AE0670" w:rsidP="00AE0670">
      <w:pPr>
        <w:pStyle w:val="ListParagraph"/>
        <w:ind w:left="1080"/>
        <w:rPr>
          <w:b/>
        </w:rPr>
      </w:pPr>
    </w:p>
    <w:p w:rsidR="00F44643" w:rsidRDefault="00F44643" w:rsidP="00F44643">
      <w:r>
        <w:t xml:space="preserve">Students explore </w:t>
      </w:r>
      <w:r w:rsidR="00E5787E">
        <w:t>global sea-</w:t>
      </w:r>
      <w:r w:rsidR="00AE0670">
        <w:t xml:space="preserve">level rise and </w:t>
      </w:r>
      <w:r>
        <w:t xml:space="preserve">river delta subsidence process, with a focus on the </w:t>
      </w:r>
      <w:r w:rsidR="00E5787E">
        <w:t>global sea-</w:t>
      </w:r>
      <w:r w:rsidR="00AE0670">
        <w:t xml:space="preserve">level rise </w:t>
      </w:r>
      <w:r w:rsidR="00E5787E">
        <w:t>rates</w:t>
      </w:r>
      <w:r w:rsidR="00AE0670">
        <w:t xml:space="preserve"> and the specific </w:t>
      </w:r>
      <w:r w:rsidR="00E5787E">
        <w:t>accelerated sea-level rise</w:t>
      </w:r>
      <w:r w:rsidR="00AE0670">
        <w:t xml:space="preserve"> in delta systems. Besides, </w:t>
      </w:r>
      <w:r w:rsidR="00E5787E">
        <w:t>students</w:t>
      </w:r>
      <w:r w:rsidR="00AE0670">
        <w:t xml:space="preserve"> will </w:t>
      </w:r>
      <w:r w:rsidR="00E5787E">
        <w:t>assess</w:t>
      </w:r>
      <w:r w:rsidR="00AE0670">
        <w:t xml:space="preserve"> </w:t>
      </w:r>
      <w:r>
        <w:t>factors that determine t</w:t>
      </w:r>
      <w:r w:rsidR="00AE0670">
        <w:t>he</w:t>
      </w:r>
      <w:r w:rsidR="00E5787E">
        <w:t xml:space="preserve"> sinking of deltas </w:t>
      </w:r>
      <w:r>
        <w:t xml:space="preserve">and </w:t>
      </w:r>
      <w:r w:rsidR="00E5787E">
        <w:t>the various controls i</w:t>
      </w:r>
      <w:r>
        <w:t>n different deltas. By doing this, students can learn more about the</w:t>
      </w:r>
      <w:r w:rsidR="00AE0670">
        <w:t xml:space="preserve"> </w:t>
      </w:r>
      <w:r w:rsidR="00E5787E">
        <w:t xml:space="preserve">effects of </w:t>
      </w:r>
      <w:r w:rsidR="00AE0670">
        <w:t xml:space="preserve">current climate change that </w:t>
      </w:r>
      <w:r w:rsidR="00E5787E">
        <w:t>our society faces</w:t>
      </w:r>
      <w:r>
        <w:t xml:space="preserve">, and the </w:t>
      </w:r>
      <w:r w:rsidR="00E5787E">
        <w:t xml:space="preserve">important </w:t>
      </w:r>
      <w:r>
        <w:t>effect</w:t>
      </w:r>
      <w:r w:rsidR="00AE0670">
        <w:t>s</w:t>
      </w:r>
      <w:r>
        <w:t xml:space="preserve"> </w:t>
      </w:r>
      <w:r w:rsidR="00E5787E">
        <w:t>of</w:t>
      </w:r>
      <w:r>
        <w:t xml:space="preserve"> </w:t>
      </w:r>
      <w:r w:rsidR="00E5787E">
        <w:t xml:space="preserve">subsidence of </w:t>
      </w:r>
      <w:r>
        <w:t>delta</w:t>
      </w:r>
      <w:r w:rsidR="00E5787E">
        <w:t>s</w:t>
      </w:r>
      <w:r>
        <w:t xml:space="preserve"> </w:t>
      </w:r>
      <w:r w:rsidR="00E5787E">
        <w:t>on coastal risks and</w:t>
      </w:r>
      <w:r>
        <w:t xml:space="preserve"> development and environment</w:t>
      </w:r>
      <w:r w:rsidR="00E5787E">
        <w:t>s</w:t>
      </w:r>
      <w:r>
        <w:t xml:space="preserve">, </w:t>
      </w:r>
      <w:r w:rsidR="00AE0670">
        <w:t>furthermore</w:t>
      </w:r>
      <w:r>
        <w:t xml:space="preserve">, they will </w:t>
      </w:r>
      <w:r w:rsidR="00E5787E">
        <w:t>discuss</w:t>
      </w:r>
      <w:r>
        <w:t xml:space="preserve"> </w:t>
      </w:r>
      <w:r w:rsidR="00AE0670">
        <w:t>some ideas</w:t>
      </w:r>
      <w:r>
        <w:t xml:space="preserve"> about how to do to help slowing down this process. This assignment takes ~</w:t>
      </w:r>
      <w:r w:rsidR="00AE0670">
        <w:t>2</w:t>
      </w:r>
      <w:r w:rsidR="00E5787E">
        <w:t>-3</w:t>
      </w:r>
      <w:r>
        <w:t xml:space="preserve"> hours for students to complete</w:t>
      </w:r>
      <w:r w:rsidR="00E5787E">
        <w:t>, depending on how much literature is previously given</w:t>
      </w:r>
      <w:r>
        <w:t>.</w:t>
      </w:r>
    </w:p>
    <w:p w:rsidR="00F44643" w:rsidRDefault="00F44643" w:rsidP="00F44643"/>
    <w:p w:rsidR="00F44643" w:rsidRPr="008332D3" w:rsidRDefault="00F44643" w:rsidP="00F44643">
      <w:pPr>
        <w:rPr>
          <w:b/>
        </w:rPr>
      </w:pPr>
      <w:r>
        <w:rPr>
          <w:b/>
        </w:rPr>
        <w:t>2</w:t>
      </w:r>
      <w:r>
        <w:rPr>
          <w:b/>
        </w:rPr>
        <w:tab/>
      </w:r>
      <w:r w:rsidRPr="008332D3">
        <w:rPr>
          <w:b/>
        </w:rPr>
        <w:t>Learning Goals</w:t>
      </w:r>
    </w:p>
    <w:p w:rsidR="00F44643" w:rsidRDefault="00F44643" w:rsidP="00F44643"/>
    <w:p w:rsidR="00F44643" w:rsidRDefault="00F44643" w:rsidP="00F44643">
      <w:r>
        <w:t>Topical Goals</w:t>
      </w:r>
    </w:p>
    <w:p w:rsidR="007D11B7" w:rsidRDefault="00E5787E" w:rsidP="00F44643">
      <w:r>
        <w:t>Quantify global sea-</w:t>
      </w:r>
      <w:r w:rsidR="00AE0670">
        <w:t>level rise rate and its causes</w:t>
      </w:r>
      <w:r>
        <w:t xml:space="preserve">. </w:t>
      </w:r>
    </w:p>
    <w:p w:rsidR="00E5787E" w:rsidRDefault="007D11B7" w:rsidP="00F44643">
      <w:r>
        <w:t>Play with simple linear thermal expansion equation. Estimation skills.</w:t>
      </w:r>
    </w:p>
    <w:p w:rsidR="00E5787E" w:rsidRDefault="00E5787E" w:rsidP="00F44643">
      <w:r>
        <w:t xml:space="preserve">Learn the definition of relative sea level rise. </w:t>
      </w:r>
    </w:p>
    <w:p w:rsidR="00AE0670" w:rsidRDefault="00E5787E" w:rsidP="00F44643">
      <w:r>
        <w:t>Discover</w:t>
      </w:r>
      <w:r w:rsidR="00AE0670">
        <w:t xml:space="preserve"> the </w:t>
      </w:r>
      <w:r>
        <w:t>faster</w:t>
      </w:r>
      <w:r w:rsidR="00AE0670">
        <w:t xml:space="preserve"> </w:t>
      </w:r>
      <w:r>
        <w:t>relati</w:t>
      </w:r>
      <w:r w:rsidR="001300AB">
        <w:t>ve sea-</w:t>
      </w:r>
      <w:r>
        <w:t xml:space="preserve">level </w:t>
      </w:r>
      <w:r w:rsidR="001300AB">
        <w:t xml:space="preserve">rise </w:t>
      </w:r>
      <w:r>
        <w:t>rates</w:t>
      </w:r>
      <w:r w:rsidR="00AE0670">
        <w:t xml:space="preserve"> on deltas.</w:t>
      </w:r>
    </w:p>
    <w:p w:rsidR="00190BF7" w:rsidRDefault="00E5787E" w:rsidP="00F44643">
      <w:pPr>
        <w:rPr>
          <w:lang w:eastAsia="zh-CN"/>
        </w:rPr>
      </w:pPr>
      <w:r>
        <w:rPr>
          <w:lang w:eastAsia="zh-CN"/>
        </w:rPr>
        <w:t>Gain u</w:t>
      </w:r>
      <w:r w:rsidR="00190BF7">
        <w:rPr>
          <w:lang w:eastAsia="zh-CN"/>
        </w:rPr>
        <w:t xml:space="preserve">nderstanding </w:t>
      </w:r>
      <w:r w:rsidR="001300AB">
        <w:rPr>
          <w:lang w:eastAsia="zh-CN"/>
        </w:rPr>
        <w:t>in the factors that control delta subsidence</w:t>
      </w:r>
      <w:r w:rsidR="00190BF7">
        <w:rPr>
          <w:lang w:eastAsia="zh-CN"/>
        </w:rPr>
        <w:t>.</w:t>
      </w:r>
    </w:p>
    <w:p w:rsidR="00190BF7" w:rsidRDefault="00190BF7" w:rsidP="00F44643">
      <w:pPr>
        <w:rPr>
          <w:lang w:eastAsia="zh-CN"/>
        </w:rPr>
      </w:pPr>
      <w:r>
        <w:rPr>
          <w:lang w:eastAsia="zh-CN"/>
        </w:rPr>
        <w:t>Explore the influence of delta subsidence on social development and environment, and methods to improve the situation.</w:t>
      </w:r>
    </w:p>
    <w:p w:rsidR="00190BF7" w:rsidDel="00306CA4" w:rsidRDefault="00190BF7" w:rsidP="00F44643"/>
    <w:p w:rsidR="00190BF7" w:rsidRDefault="00190BF7" w:rsidP="00190BF7">
      <w:r>
        <w:t>Quantitative Skills Goals</w:t>
      </w:r>
    </w:p>
    <w:p w:rsidR="00E5787E" w:rsidRDefault="00E5787E" w:rsidP="00E5787E">
      <w:r>
        <w:t>Learn to quantify rates of change from a graph.</w:t>
      </w:r>
    </w:p>
    <w:p w:rsidR="00E5787E" w:rsidRDefault="00AE0670" w:rsidP="00190BF7">
      <w:r>
        <w:t>Use spreadsheet</w:t>
      </w:r>
      <w:r w:rsidR="00E5787E">
        <w:t>s</w:t>
      </w:r>
      <w:r>
        <w:t xml:space="preserve"> to</w:t>
      </w:r>
      <w:r w:rsidR="00E5787E">
        <w:t xml:space="preserve"> plot data time series ands</w:t>
      </w:r>
      <w:r>
        <w:t xml:space="preserve"> make simple calculation</w:t>
      </w:r>
      <w:r w:rsidR="00E5787E">
        <w:t>s</w:t>
      </w:r>
      <w:r>
        <w:t>,</w:t>
      </w:r>
      <w:r w:rsidR="00E5787E">
        <w:t xml:space="preserve"> learn to draw trendlines. </w:t>
      </w:r>
    </w:p>
    <w:p w:rsidR="00E5787E" w:rsidRDefault="00E5787E" w:rsidP="00190BF7"/>
    <w:p w:rsidR="00190BF7" w:rsidRDefault="00190BF7" w:rsidP="00190BF7">
      <w:r>
        <w:t xml:space="preserve">Try to improve the ability to look for results from online </w:t>
      </w:r>
      <w:r w:rsidR="00E5787E">
        <w:t xml:space="preserve">science literature </w:t>
      </w:r>
      <w:r>
        <w:t>sources</w:t>
      </w:r>
      <w:r w:rsidR="00E5787E">
        <w:t xml:space="preserve"> (if literature is not provided beforehand)</w:t>
      </w:r>
      <w:r>
        <w:t>.</w:t>
      </w:r>
    </w:p>
    <w:p w:rsidR="00190BF7" w:rsidRDefault="00190BF7" w:rsidP="00190BF7"/>
    <w:p w:rsidR="00190BF7" w:rsidRPr="008332D3" w:rsidRDefault="00190BF7" w:rsidP="00190BF7">
      <w:pPr>
        <w:rPr>
          <w:b/>
        </w:rPr>
      </w:pPr>
      <w:r>
        <w:rPr>
          <w:b/>
        </w:rPr>
        <w:t>3</w:t>
      </w:r>
      <w:r>
        <w:rPr>
          <w:b/>
        </w:rPr>
        <w:tab/>
      </w:r>
      <w:r w:rsidRPr="008332D3">
        <w:rPr>
          <w:b/>
        </w:rPr>
        <w:t>Context to use</w:t>
      </w:r>
    </w:p>
    <w:p w:rsidR="00190BF7" w:rsidRDefault="00190BF7" w:rsidP="00190BF7"/>
    <w:p w:rsidR="00190BF7" w:rsidRDefault="00190BF7" w:rsidP="00190BF7">
      <w:r>
        <w:t>This activity works when assigned as a problem set and is set to be completed individually</w:t>
      </w:r>
      <w:r w:rsidR="00E5787E">
        <w:t xml:space="preserve"> or in groups of 2 students</w:t>
      </w:r>
      <w:r>
        <w:t xml:space="preserve">. It provides a method for students to more broadly </w:t>
      </w:r>
      <w:r w:rsidR="00AE0670">
        <w:t>learn</w:t>
      </w:r>
      <w:r>
        <w:t xml:space="preserve"> about the physical process, the current situation, and develop a sense of </w:t>
      </w:r>
      <w:r w:rsidR="0074424E">
        <w:t>crisis and stimulate their responsibility to interrupt the global warming process. It can serve as a material to broader their horizon for students in oceanography, and coastal environment majors.</w:t>
      </w:r>
    </w:p>
    <w:p w:rsidR="0074424E" w:rsidRDefault="0074424E" w:rsidP="00190BF7"/>
    <w:p w:rsidR="0074424E" w:rsidRDefault="0074424E" w:rsidP="00190BF7">
      <w:r>
        <w:t>This activity could be assigned after students have developed a basic understanding of delta development, and</w:t>
      </w:r>
      <w:r w:rsidR="00B42643">
        <w:t xml:space="preserve"> global warming. The questions are set to make students think more deeply </w:t>
      </w:r>
      <w:r w:rsidR="00AE0670">
        <w:t xml:space="preserve">and look for reasons </w:t>
      </w:r>
      <w:r w:rsidR="00B42643">
        <w:t xml:space="preserve">about some problems </w:t>
      </w:r>
      <w:r w:rsidR="00AE0670">
        <w:t xml:space="preserve">that are commonly known, and ways that they can do to help serving the problems. </w:t>
      </w:r>
    </w:p>
    <w:p w:rsidR="00AE0670" w:rsidRDefault="00AE0670" w:rsidP="00190BF7"/>
    <w:p w:rsidR="00E5787E" w:rsidRDefault="00AE0670" w:rsidP="00AE0670">
      <w:pPr>
        <w:rPr>
          <w:rFonts w:eastAsia="宋体"/>
          <w:b/>
          <w:lang w:eastAsia="zh-CN"/>
        </w:rPr>
      </w:pPr>
      <w:r>
        <w:rPr>
          <w:rFonts w:eastAsia="宋体"/>
          <w:b/>
          <w:lang w:eastAsia="zh-CN"/>
        </w:rPr>
        <w:t>4</w:t>
      </w:r>
      <w:r>
        <w:rPr>
          <w:rFonts w:eastAsia="宋体"/>
          <w:b/>
          <w:lang w:eastAsia="zh-CN"/>
        </w:rPr>
        <w:tab/>
      </w:r>
      <w:r w:rsidRPr="008332D3">
        <w:rPr>
          <w:rFonts w:eastAsia="宋体"/>
          <w:b/>
          <w:lang w:eastAsia="zh-CN"/>
        </w:rPr>
        <w:t>Teaching Notes and Tips</w:t>
      </w:r>
    </w:p>
    <w:p w:rsidR="00E5787E" w:rsidRDefault="00E5787E" w:rsidP="00AE0670">
      <w:pPr>
        <w:rPr>
          <w:rFonts w:eastAsia="宋体"/>
          <w:b/>
          <w:lang w:eastAsia="zh-CN"/>
        </w:rPr>
      </w:pPr>
    </w:p>
    <w:p w:rsidR="00161255" w:rsidRDefault="001300AB" w:rsidP="00AE0670">
      <w:pPr>
        <w:rPr>
          <w:rFonts w:eastAsia="宋体"/>
          <w:i/>
          <w:lang w:eastAsia="zh-CN"/>
        </w:rPr>
      </w:pPr>
      <w:r w:rsidRPr="00161255">
        <w:rPr>
          <w:rFonts w:eastAsia="宋体"/>
          <w:lang w:eastAsia="zh-CN"/>
        </w:rPr>
        <w:t>Question 3 and 5 could</w:t>
      </w:r>
      <w:r w:rsidR="00E5787E" w:rsidRPr="00161255">
        <w:rPr>
          <w:rFonts w:eastAsia="宋体"/>
          <w:lang w:eastAsia="zh-CN"/>
        </w:rPr>
        <w:t xml:space="preserve"> </w:t>
      </w:r>
      <w:r w:rsidRPr="00161255">
        <w:rPr>
          <w:rFonts w:eastAsia="宋体"/>
          <w:lang w:eastAsia="zh-CN"/>
        </w:rPr>
        <w:t>be done as a classroom discussion. Make a matrix of factors that the students found.</w:t>
      </w:r>
      <w:r w:rsidR="00161255">
        <w:rPr>
          <w:rFonts w:eastAsia="宋体"/>
          <w:lang w:eastAsia="zh-CN"/>
        </w:rPr>
        <w:t xml:space="preserve"> In</w:t>
      </w:r>
      <w:r w:rsidR="00161255" w:rsidRPr="00161255">
        <w:rPr>
          <w:rFonts w:eastAsia="宋体"/>
          <w:lang w:eastAsia="zh-CN"/>
        </w:rPr>
        <w:t xml:space="preserve">structor can </w:t>
      </w:r>
      <w:r w:rsidRPr="00161255">
        <w:rPr>
          <w:rFonts w:eastAsia="宋体"/>
          <w:lang w:eastAsia="zh-CN"/>
        </w:rPr>
        <w:t>tabelize the rates of the different components</w:t>
      </w:r>
      <w:r w:rsidRPr="001300AB">
        <w:rPr>
          <w:rFonts w:eastAsia="宋体"/>
          <w:i/>
          <w:lang w:eastAsia="zh-CN"/>
        </w:rPr>
        <w:t>.</w:t>
      </w:r>
    </w:p>
    <w:p w:rsidR="00161255" w:rsidRDefault="00161255" w:rsidP="00AE0670">
      <w:pPr>
        <w:rPr>
          <w:rFonts w:eastAsia="宋体"/>
          <w:i/>
          <w:lang w:eastAsia="zh-CN"/>
        </w:rPr>
      </w:pPr>
    </w:p>
    <w:p w:rsidR="00161255" w:rsidRPr="00161255" w:rsidRDefault="00161255" w:rsidP="00AE0670">
      <w:pPr>
        <w:rPr>
          <w:rFonts w:eastAsia="宋体"/>
          <w:lang w:eastAsia="zh-CN"/>
        </w:rPr>
      </w:pPr>
      <w:r w:rsidRPr="00161255">
        <w:rPr>
          <w:rFonts w:eastAsia="宋体"/>
          <w:lang w:eastAsia="zh-CN"/>
        </w:rPr>
        <w:t>The CSDMSmovies on youtube, has a short movie on Sinking deltas.</w:t>
      </w:r>
    </w:p>
    <w:p w:rsidR="00161255" w:rsidRPr="00161255" w:rsidRDefault="00161255" w:rsidP="00AE0670">
      <w:pPr>
        <w:rPr>
          <w:rFonts w:eastAsia="宋体"/>
          <w:lang w:eastAsia="zh-CN"/>
        </w:rPr>
      </w:pPr>
      <w:r w:rsidRPr="00161255">
        <w:rPr>
          <w:rFonts w:eastAsia="宋体"/>
          <w:lang w:eastAsia="zh-CN"/>
        </w:rPr>
        <w:t>http://www.youtube.com/watch?v=b-IjQ9Bjrvw&amp;feature=mfu_in_order&amp;list=UL</w:t>
      </w:r>
    </w:p>
    <w:p w:rsidR="00161255" w:rsidRDefault="00161255" w:rsidP="00AE0670">
      <w:pPr>
        <w:rPr>
          <w:rFonts w:eastAsia="宋体"/>
          <w:i/>
          <w:lang w:eastAsia="zh-CN"/>
        </w:rPr>
      </w:pPr>
    </w:p>
    <w:p w:rsidR="00AE0670" w:rsidRDefault="00AE0670" w:rsidP="00190BF7"/>
    <w:p w:rsidR="00F44643" w:rsidRPr="00161255" w:rsidRDefault="00E150FD" w:rsidP="00161255">
      <w:pPr>
        <w:spacing w:before="225" w:after="75" w:line="285" w:lineRule="atLeast"/>
        <w:outlineLvl w:val="1"/>
        <w:rPr>
          <w:b/>
        </w:rPr>
      </w:pPr>
      <w:r>
        <w:t>5</w:t>
      </w:r>
      <w:r>
        <w:tab/>
      </w:r>
      <w:r w:rsidRPr="008332D3">
        <w:rPr>
          <w:b/>
        </w:rPr>
        <w:t>Assessment</w:t>
      </w:r>
    </w:p>
    <w:p w:rsidR="00161255" w:rsidRDefault="00E150FD" w:rsidP="00E150FD">
      <w:r>
        <w:t>Grading mainly includes checking for reasonable verbal expl</w:t>
      </w:r>
      <w:r w:rsidR="00161255">
        <w:t>anations of different phenomena</w:t>
      </w:r>
      <w:r>
        <w:t>. The instructor can check students’ ability to make annotated graphs</w:t>
      </w:r>
      <w:r w:rsidR="00161255">
        <w:t>, to derive trendlines, and calculate a linear slope from a data time series</w:t>
      </w:r>
      <w:r>
        <w:t xml:space="preserve">. </w:t>
      </w:r>
    </w:p>
    <w:p w:rsidR="00E150FD" w:rsidRDefault="00E150FD" w:rsidP="00E150FD">
      <w:r>
        <w:t>In evaluating the reports, we</w:t>
      </w:r>
      <w:r w:rsidRPr="00D013A5">
        <w:t xml:space="preserve"> place greater emphasis on demonstration of a reasonable thought process than on arrival at the correct answer</w:t>
      </w:r>
      <w:r>
        <w:t>.</w:t>
      </w:r>
      <w:bookmarkStart w:id="0" w:name="_GoBack"/>
      <w:bookmarkEnd w:id="0"/>
    </w:p>
    <w:p w:rsidR="00AB3E25" w:rsidRDefault="00AB3E25"/>
    <w:sectPr w:rsidR="00AB3E25" w:rsidSect="0025369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94020"/>
    <w:multiLevelType w:val="hybridMultilevel"/>
    <w:tmpl w:val="72F45E56"/>
    <w:lvl w:ilvl="0" w:tplc="ED28C05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savePreviewPicture/>
  <w:compat>
    <w:useFELayout/>
  </w:compat>
  <w:rsids>
    <w:rsidRoot w:val="00F44643"/>
    <w:rsid w:val="001300AB"/>
    <w:rsid w:val="00161255"/>
    <w:rsid w:val="00190BF7"/>
    <w:rsid w:val="00253698"/>
    <w:rsid w:val="0074424E"/>
    <w:rsid w:val="007D11B7"/>
    <w:rsid w:val="00863CA1"/>
    <w:rsid w:val="00AB3E25"/>
    <w:rsid w:val="00AE0670"/>
    <w:rsid w:val="00B42643"/>
    <w:rsid w:val="00E150FD"/>
    <w:rsid w:val="00E5787E"/>
    <w:rsid w:val="00F44643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6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0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378</Words>
  <Characters>2156</Characters>
  <Application>Microsoft Macintosh Word</Application>
  <DocSecurity>0</DocSecurity>
  <Lines>17</Lines>
  <Paragraphs>4</Paragraphs>
  <ScaleCrop>false</ScaleCrop>
  <Company>Univ of CO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Xing</dc:creator>
  <cp:keywords/>
  <dc:description/>
  <cp:lastModifiedBy>Irina Overeem</cp:lastModifiedBy>
  <cp:revision>5</cp:revision>
  <dcterms:created xsi:type="dcterms:W3CDTF">2011-05-17T16:53:00Z</dcterms:created>
  <dcterms:modified xsi:type="dcterms:W3CDTF">2011-06-07T14:53:00Z</dcterms:modified>
</cp:coreProperties>
</file>