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69C19" w14:textId="116C1FB2" w:rsidR="00D407D8" w:rsidRDefault="00C401A8">
      <w:r>
        <w:t>CSDMS 2020: “Linking Ecosphere and Geosphere”</w:t>
      </w:r>
    </w:p>
    <w:p w14:paraId="7C08B7BE" w14:textId="757DEA2F" w:rsidR="00C401A8" w:rsidRDefault="00C401A8"/>
    <w:p w14:paraId="7A8DF825" w14:textId="058F9F91" w:rsidR="00C401A8" w:rsidRDefault="00C401A8">
      <w:r>
        <w:t>Clinic 2.1: Introduction to Ecopath with Ecosim</w:t>
      </w:r>
    </w:p>
    <w:p w14:paraId="71E9290E" w14:textId="1168F2C3" w:rsidR="00C401A8" w:rsidRDefault="00C401A8">
      <w:r>
        <w:t xml:space="preserve">Thursday May 21, </w:t>
      </w:r>
      <w:r w:rsidR="00D00EB1">
        <w:t xml:space="preserve">2020, </w:t>
      </w:r>
      <w:bookmarkStart w:id="0" w:name="_GoBack"/>
      <w:bookmarkEnd w:id="0"/>
      <w:r>
        <w:t>1-3 PM MDT</w:t>
      </w:r>
    </w:p>
    <w:p w14:paraId="639AD03D" w14:textId="4533A321" w:rsidR="00C401A8" w:rsidRDefault="00C401A8"/>
    <w:p w14:paraId="4AB6C67A" w14:textId="77777777" w:rsidR="003F5E76" w:rsidRDefault="00C401A8" w:rsidP="003F5E76">
      <w:r>
        <w:t>Check your email for your personal invitation link</w:t>
      </w:r>
      <w:r w:rsidR="009A34CC">
        <w:t xml:space="preserve"> with title: </w:t>
      </w:r>
    </w:p>
    <w:p w14:paraId="32472926" w14:textId="6834C588" w:rsidR="003F5E76" w:rsidRDefault="003F5E76" w:rsidP="003F5E76">
      <w:r>
        <w:t>Clinic 2.1</w:t>
      </w:r>
      <w:r>
        <w:t>-</w:t>
      </w:r>
      <w:r>
        <w:t xml:space="preserve"> Introduction to Ecopath with Ecosim</w:t>
      </w:r>
    </w:p>
    <w:p w14:paraId="27881606" w14:textId="77777777" w:rsidR="003F5E76" w:rsidRDefault="003F5E76" w:rsidP="003F5E76"/>
    <w:p w14:paraId="3D4866F2" w14:textId="3A32DEE6" w:rsidR="00F538C5" w:rsidRDefault="0006194E" w:rsidP="003F5E76">
      <w:r>
        <w:t xml:space="preserve">To participate in this clinic, you need to install </w:t>
      </w:r>
      <w:r w:rsidR="00F538C5">
        <w:t xml:space="preserve">Ecopath with Ecosim </w:t>
      </w:r>
      <w:r>
        <w:t>(free) on your computer. This software works in a windows environment only. You either need to install it on a PC, or (on a Mac) use a program such as Parallels Desktop (not free, but there are free alternatives) to open a windows environment on a Mac. I recommend sorting all this out before the start of the clinic, and have the latest version of Ecopath with Ecosim installed.</w:t>
      </w:r>
    </w:p>
    <w:p w14:paraId="2352EFAD" w14:textId="77777777" w:rsidR="0006194E" w:rsidRDefault="0006194E" w:rsidP="003F5E76"/>
    <w:p w14:paraId="4474AD01" w14:textId="7B1DB226" w:rsidR="009A34CC" w:rsidRDefault="009A34CC" w:rsidP="003F5E76">
      <w:r>
        <w:t>To get started, navigate to</w:t>
      </w:r>
      <w:r w:rsidR="00A93AFE">
        <w:t xml:space="preserve"> </w:t>
      </w:r>
      <w:hyperlink r:id="rId4" w:history="1">
        <w:r w:rsidR="00A93AFE">
          <w:rPr>
            <w:rStyle w:val="Hyperlink"/>
          </w:rPr>
          <w:t>http://ecopath.org/</w:t>
        </w:r>
      </w:hyperlink>
    </w:p>
    <w:p w14:paraId="1EA70AF2" w14:textId="095BA9BA" w:rsidR="00A93AFE" w:rsidRDefault="00A93AFE"/>
    <w:p w14:paraId="1C8B06CF" w14:textId="4BC247F6" w:rsidR="00A93AFE" w:rsidRDefault="00A93AFE">
      <w:r>
        <w:t>From the home page, or the downloads tab, download the latest release of Ecopath with Ecosim (EwE 6.6.1 (May 2020))</w:t>
      </w:r>
    </w:p>
    <w:p w14:paraId="774F7338" w14:textId="3E0416CB" w:rsidR="00A93AFE" w:rsidRDefault="00A93AFE"/>
    <w:p w14:paraId="3DEB2F81" w14:textId="2AC1BA20" w:rsidR="00A93AFE" w:rsidRDefault="00A93AFE">
      <w:r>
        <w:t>Choose 32 or 64 bit (needs to be the same as your local office installation)</w:t>
      </w:r>
      <w:r w:rsidR="004E5716">
        <w:t>, download and install (all defaults are fine).</w:t>
      </w:r>
    </w:p>
    <w:p w14:paraId="650E1E36" w14:textId="69A9ED7C" w:rsidR="003F5E76" w:rsidRDefault="003F5E76"/>
    <w:p w14:paraId="37088F28" w14:textId="32B5C711" w:rsidR="003F5E76" w:rsidRDefault="0006194E">
      <w:r>
        <w:t>I will send out</w:t>
      </w:r>
      <w:r w:rsidR="003F5E76">
        <w:t xml:space="preserve"> </w:t>
      </w:r>
      <w:r>
        <w:t>an</w:t>
      </w:r>
      <w:r w:rsidR="003F5E76">
        <w:t xml:space="preserve"> introductory lecture</w:t>
      </w:r>
      <w:r w:rsidR="00ED4DFD">
        <w:t xml:space="preserve"> </w:t>
      </w:r>
      <w:r w:rsidR="003F5E76">
        <w:t xml:space="preserve">before the start of the clinic. </w:t>
      </w:r>
      <w:r>
        <w:t xml:space="preserve">Check this one out by yourself before the start of the clinic. </w:t>
      </w:r>
      <w:r w:rsidR="003F5E76">
        <w:t>With the short time we have, I will go right into the exercises.</w:t>
      </w:r>
    </w:p>
    <w:p w14:paraId="4188173F" w14:textId="1CF09FCF" w:rsidR="003F5E76" w:rsidRDefault="003F5E76"/>
    <w:p w14:paraId="562F8C75" w14:textId="55E68605" w:rsidR="003F5E76" w:rsidRDefault="003F5E76">
      <w:r>
        <w:t xml:space="preserve">This is an introductory course, and I will start at the beginning. We won’t get into linking spatial-temporal models. I’ll sent a paper in advance if you’re interested in reading about a case study where </w:t>
      </w:r>
      <w:r w:rsidR="00C54AA9">
        <w:t>“Linking Ecosphere and Geosphere”</w:t>
      </w:r>
      <w:r>
        <w:t xml:space="preserve"> is done, so you know the capabilities if you decide to go further with EwE.</w:t>
      </w:r>
    </w:p>
    <w:p w14:paraId="07B0634F" w14:textId="14DE79FC" w:rsidR="008922B3" w:rsidRDefault="008922B3"/>
    <w:p w14:paraId="35FA7970" w14:textId="475F86FA" w:rsidR="008922B3" w:rsidRDefault="008922B3">
      <w:r>
        <w:t>See you Thursday!</w:t>
      </w:r>
    </w:p>
    <w:p w14:paraId="36C9FB70" w14:textId="435EAC83" w:rsidR="00716029" w:rsidRDefault="00716029">
      <w:r>
        <w:t>Kim de Mutsert</w:t>
      </w:r>
    </w:p>
    <w:p w14:paraId="52FCF173" w14:textId="4CC7B3ED" w:rsidR="003F5E76" w:rsidRDefault="003F5E76"/>
    <w:p w14:paraId="244E5B33" w14:textId="77777777" w:rsidR="003F5E76" w:rsidRDefault="003F5E76"/>
    <w:p w14:paraId="402EE50D" w14:textId="6AD254BD" w:rsidR="004E5716" w:rsidRDefault="004E5716"/>
    <w:p w14:paraId="2209BFA3" w14:textId="77777777" w:rsidR="004E5716" w:rsidRDefault="004E5716"/>
    <w:sectPr w:rsidR="004E5716" w:rsidSect="00AA1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A8"/>
    <w:rsid w:val="0006194E"/>
    <w:rsid w:val="003F5E76"/>
    <w:rsid w:val="004E5716"/>
    <w:rsid w:val="00661C68"/>
    <w:rsid w:val="00716029"/>
    <w:rsid w:val="00777497"/>
    <w:rsid w:val="008922B3"/>
    <w:rsid w:val="00926526"/>
    <w:rsid w:val="009A34CC"/>
    <w:rsid w:val="00A93AFE"/>
    <w:rsid w:val="00A9762A"/>
    <w:rsid w:val="00AA1615"/>
    <w:rsid w:val="00BD267C"/>
    <w:rsid w:val="00C401A8"/>
    <w:rsid w:val="00C54AA9"/>
    <w:rsid w:val="00D00EB1"/>
    <w:rsid w:val="00D14987"/>
    <w:rsid w:val="00D44D51"/>
    <w:rsid w:val="00E52DE8"/>
    <w:rsid w:val="00ED4DFD"/>
    <w:rsid w:val="00F5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A820D"/>
  <w15:chartTrackingRefBased/>
  <w15:docId w15:val="{264A1115-F3BF-564E-9F0B-F0363D05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3A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7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path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2020-05-17T17:06:00Z</dcterms:created>
  <dcterms:modified xsi:type="dcterms:W3CDTF">2020-05-18T16:20:00Z</dcterms:modified>
</cp:coreProperties>
</file>