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D893B" w14:textId="12DCD52E" w:rsidR="009067E8" w:rsidRPr="007A7F40" w:rsidRDefault="007A7F40">
      <w:pPr>
        <w:rPr>
          <w:b/>
          <w:sz w:val="32"/>
          <w:szCs w:val="32"/>
        </w:rPr>
      </w:pPr>
      <w:r w:rsidRPr="007A7F40">
        <w:rPr>
          <w:b/>
          <w:sz w:val="32"/>
          <w:szCs w:val="32"/>
        </w:rPr>
        <w:t>L</w:t>
      </w:r>
      <w:r w:rsidR="00E35CF4" w:rsidRPr="007A7F40">
        <w:rPr>
          <w:b/>
          <w:sz w:val="32"/>
          <w:szCs w:val="32"/>
        </w:rPr>
        <w:t>esson Plan Summary f</w:t>
      </w:r>
      <w:r w:rsidR="00AD50A5" w:rsidRPr="007A7F40">
        <w:rPr>
          <w:b/>
          <w:sz w:val="32"/>
          <w:szCs w:val="32"/>
        </w:rPr>
        <w:t>or ‘Coast Line Evolution ’</w:t>
      </w:r>
    </w:p>
    <w:p w14:paraId="4AD66231" w14:textId="77777777" w:rsidR="00E35CF4" w:rsidRDefault="00E35CF4"/>
    <w:p w14:paraId="1D81CFC3" w14:textId="77777777" w:rsidR="00E35CF4" w:rsidRPr="008332D3" w:rsidRDefault="00E35CF4" w:rsidP="00E35CF4">
      <w:pPr>
        <w:rPr>
          <w:b/>
        </w:rPr>
      </w:pPr>
      <w:r>
        <w:rPr>
          <w:b/>
        </w:rPr>
        <w:t>1</w:t>
      </w:r>
      <w:r>
        <w:rPr>
          <w:b/>
        </w:rPr>
        <w:tab/>
      </w:r>
      <w:r w:rsidRPr="008332D3">
        <w:rPr>
          <w:b/>
        </w:rPr>
        <w:t>Summary</w:t>
      </w:r>
    </w:p>
    <w:p w14:paraId="180C3D24" w14:textId="654ACB07" w:rsidR="00E35CF4" w:rsidRDefault="009C7D2E" w:rsidP="00E35CF4">
      <w:r>
        <w:t>Student</w:t>
      </w:r>
      <w:r w:rsidR="007226EB">
        <w:t>s</w:t>
      </w:r>
      <w:r>
        <w:t xml:space="preserve"> </w:t>
      </w:r>
      <w:r w:rsidR="007226EB">
        <w:t>explore</w:t>
      </w:r>
      <w:r>
        <w:t xml:space="preserve"> coastline evolution process</w:t>
      </w:r>
      <w:r w:rsidR="007226EB">
        <w:t>es, with a focus on wave-driven processes by calculations in an associated spreadsheet</w:t>
      </w:r>
      <w:r>
        <w:t xml:space="preserve">. By doing </w:t>
      </w:r>
      <w:r w:rsidR="007226EB">
        <w:t xml:space="preserve">these </w:t>
      </w:r>
      <w:r>
        <w:t xml:space="preserve">calculations </w:t>
      </w:r>
      <w:r w:rsidR="007226EB">
        <w:t>themselves, students can</w:t>
      </w:r>
      <w:r>
        <w:t xml:space="preserve"> gain idea</w:t>
      </w:r>
      <w:r w:rsidR="007226EB">
        <w:t>s</w:t>
      </w:r>
      <w:r>
        <w:t xml:space="preserve"> about the factors that influence the coastline evolution. This assignme</w:t>
      </w:r>
      <w:r w:rsidR="007226EB">
        <w:t xml:space="preserve">nt is </w:t>
      </w:r>
      <w:r w:rsidR="007A7F40">
        <w:t>takes ~</w:t>
      </w:r>
      <w:r w:rsidR="007226EB">
        <w:t>3</w:t>
      </w:r>
      <w:r>
        <w:t xml:space="preserve"> hours for students to complete.</w:t>
      </w:r>
    </w:p>
    <w:p w14:paraId="7943D021" w14:textId="77777777" w:rsidR="007226EB" w:rsidRDefault="007226EB" w:rsidP="00E35CF4">
      <w:pPr>
        <w:rPr>
          <w:b/>
        </w:rPr>
      </w:pPr>
    </w:p>
    <w:p w14:paraId="289244A1" w14:textId="77777777" w:rsidR="00E35CF4" w:rsidRPr="008332D3" w:rsidRDefault="00E35CF4" w:rsidP="00E35CF4">
      <w:pPr>
        <w:rPr>
          <w:b/>
        </w:rPr>
      </w:pPr>
      <w:r>
        <w:rPr>
          <w:b/>
        </w:rPr>
        <w:t>2</w:t>
      </w:r>
      <w:r>
        <w:rPr>
          <w:b/>
        </w:rPr>
        <w:tab/>
      </w:r>
      <w:r w:rsidRPr="008332D3">
        <w:rPr>
          <w:b/>
        </w:rPr>
        <w:t>Learning Goals</w:t>
      </w:r>
    </w:p>
    <w:p w14:paraId="0E5F90F5" w14:textId="77777777" w:rsidR="00E35CF4" w:rsidRDefault="00E35CF4" w:rsidP="00E35CF4"/>
    <w:p w14:paraId="0348D0E3" w14:textId="77777777" w:rsidR="00E35CF4" w:rsidDel="00306CA4" w:rsidRDefault="00E35CF4" w:rsidP="00E35CF4">
      <w:r>
        <w:t>Topical Goals</w:t>
      </w:r>
    </w:p>
    <w:p w14:paraId="1B824BB1" w14:textId="77777777" w:rsidR="00E35CF4" w:rsidRDefault="009C7D2E" w:rsidP="00E35CF4">
      <w:pPr>
        <w:rPr>
          <w:lang w:eastAsia="zh-CN"/>
        </w:rPr>
      </w:pPr>
      <w:r>
        <w:rPr>
          <w:lang w:eastAsia="zh-CN"/>
        </w:rPr>
        <w:t>Understanding the factors that control coastline evolution process in a wave-dominated environment.</w:t>
      </w:r>
    </w:p>
    <w:p w14:paraId="709E73C2" w14:textId="77777777" w:rsidR="009C7D2E" w:rsidRDefault="009C7D2E" w:rsidP="00E35CF4">
      <w:pPr>
        <w:rPr>
          <w:lang w:eastAsia="zh-CN"/>
        </w:rPr>
      </w:pPr>
      <w:r>
        <w:rPr>
          <w:lang w:eastAsia="zh-CN"/>
        </w:rPr>
        <w:t>Figure out the main factors and their role on the calculation of alongshore current and sediment transport.</w:t>
      </w:r>
    </w:p>
    <w:p w14:paraId="09CBBBA3" w14:textId="77777777" w:rsidR="009C7D2E" w:rsidRDefault="009C7D2E" w:rsidP="00E35CF4">
      <w:pPr>
        <w:rPr>
          <w:lang w:eastAsia="zh-CN"/>
        </w:rPr>
      </w:pPr>
      <w:r>
        <w:rPr>
          <w:lang w:eastAsia="zh-CN"/>
        </w:rPr>
        <w:t xml:space="preserve">Learn about the </w:t>
      </w:r>
      <w:r w:rsidR="00B86CA2">
        <w:rPr>
          <w:lang w:eastAsia="zh-CN"/>
        </w:rPr>
        <w:t>determination of coastline changes with time.</w:t>
      </w:r>
    </w:p>
    <w:p w14:paraId="67EA0DE4" w14:textId="77777777" w:rsidR="00B86CA2" w:rsidRDefault="00B86CA2" w:rsidP="00E35CF4">
      <w:pPr>
        <w:rPr>
          <w:lang w:eastAsia="zh-CN"/>
        </w:rPr>
      </w:pPr>
      <w:r>
        <w:rPr>
          <w:lang w:eastAsia="zh-CN"/>
        </w:rPr>
        <w:t>Explore the influence of sediment flux changes to the system, and the global changes on the coastline evolution process.</w:t>
      </w:r>
    </w:p>
    <w:p w14:paraId="1923CE14" w14:textId="77777777" w:rsidR="00B86CA2" w:rsidRDefault="00B86CA2" w:rsidP="00E35CF4">
      <w:pPr>
        <w:rPr>
          <w:lang w:eastAsia="zh-CN"/>
        </w:rPr>
      </w:pPr>
    </w:p>
    <w:p w14:paraId="0DA59E79" w14:textId="77777777" w:rsidR="00E35CF4" w:rsidRDefault="00E35CF4" w:rsidP="00E35CF4">
      <w:r>
        <w:t>Quantitative Skills Goals</w:t>
      </w:r>
    </w:p>
    <w:p w14:paraId="25BD4D31" w14:textId="77777777" w:rsidR="00E35CF4" w:rsidRDefault="00B86CA2" w:rsidP="00E35CF4">
      <w:r>
        <w:t>Use spreadsheet to make simple calculation, and to explore the relationship between 2 variables by plotting analysis.</w:t>
      </w:r>
    </w:p>
    <w:p w14:paraId="6A472458" w14:textId="77777777" w:rsidR="00B86CA2" w:rsidRDefault="00B86CA2" w:rsidP="00E35CF4">
      <w:r>
        <w:t>Develop a sense of how changes in input parameters affect model output.</w:t>
      </w:r>
    </w:p>
    <w:p w14:paraId="464A321D" w14:textId="77777777" w:rsidR="00B86CA2" w:rsidRDefault="00B86CA2" w:rsidP="00E35CF4"/>
    <w:p w14:paraId="27715CD3" w14:textId="77777777" w:rsidR="00E35CF4" w:rsidRPr="008332D3" w:rsidRDefault="00E35CF4" w:rsidP="00E35CF4">
      <w:pPr>
        <w:rPr>
          <w:b/>
        </w:rPr>
      </w:pPr>
      <w:r>
        <w:rPr>
          <w:b/>
        </w:rPr>
        <w:t>3</w:t>
      </w:r>
      <w:r>
        <w:rPr>
          <w:b/>
        </w:rPr>
        <w:tab/>
      </w:r>
      <w:r w:rsidRPr="008332D3">
        <w:rPr>
          <w:b/>
        </w:rPr>
        <w:t>Context to use</w:t>
      </w:r>
    </w:p>
    <w:p w14:paraId="4302DFC5" w14:textId="6C123672" w:rsidR="00E35CF4" w:rsidRDefault="00B86CA2" w:rsidP="00E35CF4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>This activity works when assigned as a problem set and is set to be completed individually. It provides a mean</w:t>
      </w:r>
      <w:r w:rsidR="007226EB">
        <w:rPr>
          <w:rFonts w:eastAsia="宋体"/>
          <w:lang w:eastAsia="zh-CN"/>
        </w:rPr>
        <w:t>s</w:t>
      </w:r>
      <w:r>
        <w:rPr>
          <w:rFonts w:eastAsia="宋体"/>
          <w:lang w:eastAsia="zh-CN"/>
        </w:rPr>
        <w:t xml:space="preserve"> for student to more deeply understand the physical process, and can serve as a simple approach to explore numerical modeling for students in oceanography, and civil engineering majors.</w:t>
      </w:r>
    </w:p>
    <w:p w14:paraId="604F6F97" w14:textId="77777777" w:rsidR="00B86CA2" w:rsidRDefault="00B86CA2" w:rsidP="00E35CF4">
      <w:pPr>
        <w:rPr>
          <w:rFonts w:eastAsia="宋体"/>
          <w:lang w:eastAsia="zh-CN"/>
        </w:rPr>
      </w:pPr>
    </w:p>
    <w:p w14:paraId="6278EAB1" w14:textId="422F838A" w:rsidR="00B86CA2" w:rsidRPr="00EE6F36" w:rsidRDefault="00B86CA2" w:rsidP="00E35CF4">
      <w:pPr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This activity could be assigned after students have developed a basic understanding of sediment transport, coastline evolution and wind </w:t>
      </w:r>
      <w:proofErr w:type="gramStart"/>
      <w:r>
        <w:rPr>
          <w:rFonts w:eastAsia="宋体"/>
          <w:lang w:eastAsia="zh-CN"/>
        </w:rPr>
        <w:t>functions,</w:t>
      </w:r>
      <w:proofErr w:type="gramEnd"/>
      <w:r>
        <w:rPr>
          <w:rFonts w:eastAsia="宋体"/>
          <w:lang w:eastAsia="zh-CN"/>
        </w:rPr>
        <w:t xml:space="preserve"> it also requires </w:t>
      </w:r>
      <w:r w:rsidR="007226EB">
        <w:rPr>
          <w:rFonts w:eastAsia="宋体"/>
          <w:lang w:eastAsia="zh-CN"/>
        </w:rPr>
        <w:t xml:space="preserve">modest </w:t>
      </w:r>
      <w:r>
        <w:rPr>
          <w:rFonts w:eastAsia="宋体"/>
          <w:lang w:eastAsia="zh-CN"/>
        </w:rPr>
        <w:t xml:space="preserve">mathematical </w:t>
      </w:r>
      <w:r w:rsidR="007226EB">
        <w:rPr>
          <w:rFonts w:eastAsia="宋体"/>
          <w:lang w:eastAsia="zh-CN"/>
        </w:rPr>
        <w:t>skills</w:t>
      </w:r>
      <w:r>
        <w:rPr>
          <w:rFonts w:eastAsia="宋体"/>
          <w:lang w:eastAsia="zh-CN"/>
        </w:rPr>
        <w:t xml:space="preserve">. The equations </w:t>
      </w:r>
      <w:r w:rsidR="007226EB">
        <w:rPr>
          <w:rFonts w:eastAsia="宋体"/>
          <w:lang w:eastAsia="zh-CN"/>
        </w:rPr>
        <w:t>used in</w:t>
      </w:r>
      <w:r>
        <w:rPr>
          <w:rFonts w:eastAsia="宋体"/>
          <w:lang w:eastAsia="zh-CN"/>
        </w:rPr>
        <w:t xml:space="preserve"> the </w:t>
      </w:r>
      <w:r w:rsidR="007226EB">
        <w:rPr>
          <w:rFonts w:eastAsia="宋体"/>
          <w:lang w:eastAsia="zh-CN"/>
        </w:rPr>
        <w:t>spreadsheet indicate</w:t>
      </w:r>
      <w:r>
        <w:rPr>
          <w:rFonts w:eastAsia="宋体"/>
          <w:lang w:eastAsia="zh-CN"/>
        </w:rPr>
        <w:t xml:space="preserve"> the most important process in the model, and are shown to students to know more quantitatively the physical process, and </w:t>
      </w:r>
      <w:r w:rsidR="00CF7256">
        <w:rPr>
          <w:rFonts w:eastAsia="宋体" w:hint="eastAsia"/>
          <w:lang w:eastAsia="zh-CN"/>
        </w:rPr>
        <w:t>the practice of relationship between different factors is given as a means for assessing their role on this process.</w:t>
      </w:r>
    </w:p>
    <w:p w14:paraId="53D06549" w14:textId="77777777" w:rsidR="00E35CF4" w:rsidRDefault="00E35CF4" w:rsidP="00E35CF4">
      <w:pPr>
        <w:rPr>
          <w:rFonts w:eastAsia="宋体"/>
          <w:lang w:eastAsia="zh-CN"/>
        </w:rPr>
      </w:pPr>
    </w:p>
    <w:p w14:paraId="7CCA8B51" w14:textId="77777777" w:rsidR="00E35CF4" w:rsidRPr="008332D3" w:rsidRDefault="00E35CF4" w:rsidP="00E35CF4">
      <w:pPr>
        <w:rPr>
          <w:rFonts w:eastAsia="宋体"/>
          <w:b/>
          <w:lang w:eastAsia="zh-CN"/>
        </w:rPr>
      </w:pPr>
      <w:r>
        <w:rPr>
          <w:rFonts w:eastAsia="宋体"/>
          <w:b/>
          <w:lang w:eastAsia="zh-CN"/>
        </w:rPr>
        <w:t>4</w:t>
      </w:r>
      <w:r>
        <w:rPr>
          <w:rFonts w:eastAsia="宋体"/>
          <w:b/>
          <w:lang w:eastAsia="zh-CN"/>
        </w:rPr>
        <w:tab/>
      </w:r>
      <w:r w:rsidRPr="008332D3">
        <w:rPr>
          <w:rFonts w:eastAsia="宋体"/>
          <w:b/>
          <w:lang w:eastAsia="zh-CN"/>
        </w:rPr>
        <w:t>Teaching Notes and Tips</w:t>
      </w:r>
    </w:p>
    <w:p w14:paraId="014F8E8D" w14:textId="29744C96" w:rsidR="00E35CF4" w:rsidRDefault="00E35CF4" w:rsidP="00E35CF4">
      <w:pPr>
        <w:spacing w:before="225" w:after="75" w:line="285" w:lineRule="atLeast"/>
        <w:outlineLvl w:val="1"/>
      </w:pPr>
      <w:r>
        <w:t xml:space="preserve">The CSDMS Educational Repository features a downloadable lecture on </w:t>
      </w:r>
      <w:r w:rsidR="007226EB">
        <w:t>Coastal Evolution</w:t>
      </w:r>
      <w:r>
        <w:t xml:space="preserve"> that you may find useful:</w:t>
      </w:r>
    </w:p>
    <w:p w14:paraId="641C6EE4" w14:textId="77777777" w:rsidR="00E35CF4" w:rsidRDefault="003E1804" w:rsidP="00E35CF4">
      <w:pPr>
        <w:spacing w:before="225" w:after="75" w:line="285" w:lineRule="atLeast"/>
        <w:outlineLvl w:val="1"/>
      </w:pPr>
      <w:hyperlink r:id="rId5" w:history="1">
        <w:r w:rsidR="00E35CF4" w:rsidRPr="008C7720">
          <w:rPr>
            <w:rStyle w:val="Hyperlink"/>
          </w:rPr>
          <w:t>http://csdms.colorado.edu/wiki/SurfaceDynamics_Modeling_CMT</w:t>
        </w:r>
      </w:hyperlink>
    </w:p>
    <w:p w14:paraId="6ACFFBEA" w14:textId="77777777" w:rsidR="003E1804" w:rsidRDefault="003E1804" w:rsidP="00E35CF4">
      <w:pPr>
        <w:spacing w:before="225" w:after="75" w:line="285" w:lineRule="atLeast"/>
        <w:outlineLvl w:val="1"/>
        <w:rPr>
          <w:b/>
        </w:rPr>
      </w:pPr>
    </w:p>
    <w:p w14:paraId="31D71F76" w14:textId="77777777" w:rsidR="00E35CF4" w:rsidRPr="003E1804" w:rsidRDefault="00E35CF4" w:rsidP="00E35CF4">
      <w:pPr>
        <w:spacing w:before="225" w:after="75" w:line="285" w:lineRule="atLeast"/>
        <w:outlineLvl w:val="1"/>
        <w:rPr>
          <w:b/>
        </w:rPr>
      </w:pPr>
      <w:bookmarkStart w:id="0" w:name="_GoBack"/>
      <w:bookmarkEnd w:id="0"/>
      <w:r w:rsidRPr="003E1804">
        <w:rPr>
          <w:b/>
        </w:rPr>
        <w:lastRenderedPageBreak/>
        <w:t>5</w:t>
      </w:r>
      <w:r w:rsidRPr="003E1804">
        <w:rPr>
          <w:b/>
        </w:rPr>
        <w:tab/>
        <w:t>Assessment</w:t>
      </w:r>
    </w:p>
    <w:p w14:paraId="24DEAFC3" w14:textId="28F4DC9A" w:rsidR="00E35CF4" w:rsidRDefault="00CF7256" w:rsidP="00E35CF4">
      <w:r w:rsidRPr="00D013A5">
        <w:t>Grading involves checking for mathematically correct answers and reasonable verbal explanations.</w:t>
      </w:r>
      <w:r>
        <w:t xml:space="preserve"> </w:t>
      </w:r>
      <w:r w:rsidR="007A7F40">
        <w:t xml:space="preserve"> The instructor can check the </w:t>
      </w:r>
      <w:proofErr w:type="gramStart"/>
      <w:r w:rsidR="007A7F40">
        <w:t>students</w:t>
      </w:r>
      <w:proofErr w:type="gramEnd"/>
      <w:r w:rsidR="007A7F40">
        <w:t xml:space="preserve"> ability to make annotated graphs (with units). </w:t>
      </w:r>
      <w:r>
        <w:t xml:space="preserve">In evaluating the </w:t>
      </w:r>
      <w:r w:rsidR="007A7F40">
        <w:t>reports</w:t>
      </w:r>
      <w:r>
        <w:t>, we</w:t>
      </w:r>
      <w:r w:rsidRPr="00D013A5">
        <w:t xml:space="preserve"> place greater emphasis on demonstration of a reasonable thought process than on arrival at the correct answer</w:t>
      </w:r>
      <w:r>
        <w:t>.</w:t>
      </w:r>
    </w:p>
    <w:sectPr w:rsidR="00E35CF4" w:rsidSect="002536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F4"/>
    <w:rsid w:val="00253698"/>
    <w:rsid w:val="003E1804"/>
    <w:rsid w:val="007226EB"/>
    <w:rsid w:val="007A7F40"/>
    <w:rsid w:val="009067E8"/>
    <w:rsid w:val="009C7D2E"/>
    <w:rsid w:val="00AD50A5"/>
    <w:rsid w:val="00B86CA2"/>
    <w:rsid w:val="00CF7256"/>
    <w:rsid w:val="00E3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99D5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5C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72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5C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72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sdms.colorado.edu/wiki/SurfaceDynamics_Modeling_CM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2059</Characters>
  <Application>Microsoft Macintosh Word</Application>
  <DocSecurity>0</DocSecurity>
  <Lines>17</Lines>
  <Paragraphs>4</Paragraphs>
  <ScaleCrop>false</ScaleCrop>
  <Company>Univ of CO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Xing</dc:creator>
  <cp:keywords/>
  <dc:description/>
  <cp:lastModifiedBy>Irina Overeem</cp:lastModifiedBy>
  <cp:revision>5</cp:revision>
  <dcterms:created xsi:type="dcterms:W3CDTF">2011-05-13T18:22:00Z</dcterms:created>
  <dcterms:modified xsi:type="dcterms:W3CDTF">2011-05-17T17:27:00Z</dcterms:modified>
</cp:coreProperties>
</file>